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E9" w:rsidRPr="00103898" w:rsidRDefault="002845E8" w:rsidP="00B42785">
      <w:pPr>
        <w:spacing w:after="0" w:line="240" w:lineRule="auto"/>
        <w:jc w:val="both"/>
        <w:rPr>
          <w:rFonts w:ascii="Times New Roman" w:hAnsi="Times New Roman"/>
          <w:b/>
          <w:lang w:eastAsia="en-GB"/>
        </w:rPr>
      </w:pPr>
      <w:r w:rsidRPr="00103898">
        <w:rPr>
          <w:rFonts w:ascii="Times New Roman" w:hAnsi="Times New Roman"/>
          <w:b/>
          <w:lang w:eastAsia="en-GB"/>
        </w:rPr>
        <w:t>Homework for this</w:t>
      </w:r>
      <w:r w:rsidR="007444E9" w:rsidRPr="00103898">
        <w:rPr>
          <w:rFonts w:ascii="Times New Roman" w:hAnsi="Times New Roman"/>
          <w:b/>
          <w:lang w:eastAsia="en-GB"/>
        </w:rPr>
        <w:t xml:space="preserve"> learning cluster</w:t>
      </w:r>
      <w:r w:rsidRPr="00103898">
        <w:rPr>
          <w:rFonts w:ascii="Times New Roman" w:hAnsi="Times New Roman"/>
          <w:b/>
          <w:lang w:eastAsia="en-GB"/>
        </w:rPr>
        <w:t>.</w:t>
      </w:r>
    </w:p>
    <w:p w:rsidR="001C3248" w:rsidRPr="00103898" w:rsidRDefault="000235F8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103898">
        <w:rPr>
          <w:rFonts w:ascii="Times New Roman" w:hAnsi="Times New Roman"/>
          <w:lang w:eastAsia="en-GB"/>
        </w:rPr>
        <w:t>Homework will</w:t>
      </w:r>
      <w:r w:rsidR="007C519F" w:rsidRPr="00103898">
        <w:rPr>
          <w:rFonts w:ascii="Times New Roman" w:hAnsi="Times New Roman"/>
          <w:lang w:eastAsia="en-GB"/>
        </w:rPr>
        <w:t xml:space="preserve"> </w:t>
      </w:r>
      <w:r w:rsidR="009B25ED">
        <w:rPr>
          <w:rFonts w:ascii="Times New Roman" w:hAnsi="Times New Roman"/>
          <w:lang w:eastAsia="en-GB"/>
        </w:rPr>
        <w:t xml:space="preserve">again </w:t>
      </w:r>
      <w:r w:rsidR="002845E8" w:rsidRPr="00103898">
        <w:rPr>
          <w:rFonts w:ascii="Times New Roman" w:hAnsi="Times New Roman"/>
          <w:lang w:eastAsia="en-GB"/>
        </w:rPr>
        <w:t>be given out each Friday and is due to be handed in the following Wednesday. Spellings to learn wil</w:t>
      </w:r>
      <w:r w:rsidR="00CE608F" w:rsidRPr="00103898">
        <w:rPr>
          <w:rFonts w:ascii="Times New Roman" w:hAnsi="Times New Roman"/>
          <w:lang w:eastAsia="en-GB"/>
        </w:rPr>
        <w:t xml:space="preserve">l be brought home each Wednesday, </w:t>
      </w:r>
      <w:r w:rsidR="009B25ED">
        <w:rPr>
          <w:rFonts w:ascii="Times New Roman" w:hAnsi="Times New Roman"/>
          <w:lang w:eastAsia="en-GB"/>
        </w:rPr>
        <w:t>for a test the following Wednesday</w:t>
      </w:r>
      <w:r w:rsidR="00CE608F" w:rsidRPr="00103898">
        <w:rPr>
          <w:rFonts w:ascii="Times New Roman" w:hAnsi="Times New Roman"/>
          <w:lang w:eastAsia="en-GB"/>
        </w:rPr>
        <w:t xml:space="preserve">. Tables’ tests will </w:t>
      </w:r>
      <w:r w:rsidR="002845E8" w:rsidRPr="00103898">
        <w:rPr>
          <w:rFonts w:ascii="Times New Roman" w:hAnsi="Times New Roman"/>
          <w:lang w:eastAsia="en-GB"/>
        </w:rPr>
        <w:t>be held each</w:t>
      </w:r>
      <w:r w:rsidR="00CE608F" w:rsidRPr="00103898">
        <w:rPr>
          <w:rFonts w:ascii="Times New Roman" w:hAnsi="Times New Roman"/>
          <w:lang w:eastAsia="en-GB"/>
        </w:rPr>
        <w:t xml:space="preserve"> Monday</w:t>
      </w:r>
      <w:r w:rsidR="002845E8" w:rsidRPr="00103898">
        <w:rPr>
          <w:rFonts w:ascii="Times New Roman" w:hAnsi="Times New Roman"/>
          <w:lang w:eastAsia="en-GB"/>
        </w:rPr>
        <w:t>.</w:t>
      </w:r>
    </w:p>
    <w:p w:rsidR="00CE608F" w:rsidRPr="00103898" w:rsidRDefault="00CE608F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CE608F" w:rsidRPr="00103898" w:rsidRDefault="00CE608F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CE608F" w:rsidRPr="00103898" w:rsidRDefault="00CE608F" w:rsidP="00460979">
      <w:pPr>
        <w:spacing w:after="0" w:line="240" w:lineRule="auto"/>
        <w:jc w:val="both"/>
        <w:rPr>
          <w:rFonts w:ascii="Times New Roman" w:hAnsi="Times New Roman"/>
          <w:b/>
          <w:lang w:eastAsia="en-GB"/>
        </w:rPr>
      </w:pPr>
      <w:r w:rsidRPr="00103898">
        <w:rPr>
          <w:rFonts w:ascii="Times New Roman" w:hAnsi="Times New Roman"/>
          <w:b/>
          <w:lang w:eastAsia="en-GB"/>
        </w:rPr>
        <w:t xml:space="preserve">Revision Cards. </w:t>
      </w:r>
    </w:p>
    <w:p w:rsidR="001C3248" w:rsidRPr="00103898" w:rsidRDefault="004038B1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Year 6 will continue to bring</w:t>
      </w:r>
      <w:r w:rsidR="00CE608F" w:rsidRPr="00103898">
        <w:rPr>
          <w:rFonts w:ascii="Times New Roman" w:hAnsi="Times New Roman"/>
          <w:lang w:eastAsia="en-GB"/>
        </w:rPr>
        <w:t xml:space="preserve"> home revision cards. Please can you find a regular short slot to</w:t>
      </w:r>
      <w:r w:rsidR="007C1263" w:rsidRPr="00103898">
        <w:rPr>
          <w:rFonts w:ascii="Times New Roman" w:hAnsi="Times New Roman"/>
          <w:lang w:eastAsia="en-GB"/>
        </w:rPr>
        <w:t xml:space="preserve"> go through them with your child, using them to prompt questions, to keep our learning fresh in their </w:t>
      </w:r>
      <w:proofErr w:type="gramStart"/>
      <w:r w:rsidR="007C1263" w:rsidRPr="00103898">
        <w:rPr>
          <w:rFonts w:ascii="Times New Roman" w:hAnsi="Times New Roman"/>
          <w:lang w:eastAsia="en-GB"/>
        </w:rPr>
        <w:t>minds.</w:t>
      </w:r>
      <w:proofErr w:type="gramEnd"/>
    </w:p>
    <w:p w:rsidR="007C1263" w:rsidRPr="00103898" w:rsidRDefault="007C1263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7C1263" w:rsidRPr="00103898" w:rsidRDefault="007C1263" w:rsidP="00460979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824E0E" w:rsidRPr="00103898" w:rsidRDefault="007444E9" w:rsidP="00824E0E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  <w:b/>
        </w:rPr>
        <w:t>Class information</w:t>
      </w:r>
      <w:r w:rsidRPr="00103898">
        <w:rPr>
          <w:rFonts w:ascii="Times New Roman" w:hAnsi="Times New Roman"/>
        </w:rPr>
        <w:t>.</w:t>
      </w:r>
    </w:p>
    <w:p w:rsidR="007444E9" w:rsidRPr="00103898" w:rsidRDefault="007444E9" w:rsidP="00546D64">
      <w:pPr>
        <w:spacing w:after="0"/>
        <w:rPr>
          <w:rFonts w:ascii="Times New Roman" w:hAnsi="Times New Roman"/>
        </w:rPr>
      </w:pPr>
      <w:r w:rsidRPr="00103898">
        <w:rPr>
          <w:rFonts w:ascii="Times New Roman" w:hAnsi="Times New Roman"/>
        </w:rPr>
        <w:t>We encourage all children to bring in a water bottle ea</w:t>
      </w:r>
      <w:r w:rsidR="00CE608F" w:rsidRPr="00103898">
        <w:rPr>
          <w:rFonts w:ascii="Times New Roman" w:hAnsi="Times New Roman"/>
        </w:rPr>
        <w:t>ch day. The water bottle must have</w:t>
      </w:r>
      <w:r w:rsidRPr="00103898">
        <w:rPr>
          <w:rFonts w:ascii="Times New Roman" w:hAnsi="Times New Roman"/>
        </w:rPr>
        <w:t xml:space="preserve"> a pull-up top and the fluid only water please!</w:t>
      </w:r>
    </w:p>
    <w:p w:rsidR="00DD3C77" w:rsidRPr="00103898" w:rsidRDefault="00DD3C77" w:rsidP="00546D64">
      <w:pPr>
        <w:spacing w:after="0"/>
        <w:rPr>
          <w:rFonts w:ascii="Times New Roman" w:hAnsi="Times New Roman"/>
        </w:rPr>
      </w:pPr>
    </w:p>
    <w:p w:rsidR="00DD3C77" w:rsidRPr="00103898" w:rsidRDefault="00DD3C77" w:rsidP="00546D64">
      <w:pPr>
        <w:spacing w:after="0"/>
        <w:rPr>
          <w:rFonts w:ascii="Times New Roman" w:hAnsi="Times New Roman"/>
        </w:rPr>
      </w:pPr>
    </w:p>
    <w:p w:rsidR="007444E9" w:rsidRPr="00103898" w:rsidRDefault="007444E9" w:rsidP="00546D64">
      <w:pPr>
        <w:spacing w:after="0" w:line="240" w:lineRule="auto"/>
        <w:rPr>
          <w:rFonts w:ascii="Times New Roman" w:hAnsi="Times New Roman"/>
          <w:b/>
        </w:rPr>
      </w:pPr>
      <w:r w:rsidRPr="00103898">
        <w:rPr>
          <w:rFonts w:ascii="Times New Roman" w:hAnsi="Times New Roman"/>
          <w:b/>
        </w:rPr>
        <w:t>A reminder of the PE kit:</w:t>
      </w:r>
    </w:p>
    <w:p w:rsidR="007444E9" w:rsidRPr="00103898" w:rsidRDefault="00CE608F" w:rsidP="00546D64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</w:rPr>
        <w:t xml:space="preserve">School </w:t>
      </w:r>
      <w:r w:rsidR="007444E9" w:rsidRPr="00103898">
        <w:rPr>
          <w:rFonts w:ascii="Times New Roman" w:hAnsi="Times New Roman"/>
        </w:rPr>
        <w:t>T</w:t>
      </w:r>
      <w:r w:rsidR="00B324FC" w:rsidRPr="00103898">
        <w:rPr>
          <w:rFonts w:ascii="Times New Roman" w:hAnsi="Times New Roman"/>
        </w:rPr>
        <w:t>-shirt and shorts</w:t>
      </w:r>
    </w:p>
    <w:p w:rsidR="007444E9" w:rsidRPr="00103898" w:rsidRDefault="007444E9" w:rsidP="00546D64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</w:rPr>
        <w:t xml:space="preserve">T-shirt, warm top, long </w:t>
      </w:r>
      <w:r w:rsidR="002845E8" w:rsidRPr="00103898">
        <w:rPr>
          <w:rFonts w:ascii="Times New Roman" w:hAnsi="Times New Roman"/>
        </w:rPr>
        <w:t>tr</w:t>
      </w:r>
      <w:r w:rsidR="003524BA" w:rsidRPr="00103898">
        <w:rPr>
          <w:rFonts w:ascii="Times New Roman" w:hAnsi="Times New Roman"/>
        </w:rPr>
        <w:t>ousers and trainers for Aspire g</w:t>
      </w:r>
      <w:r w:rsidR="002845E8" w:rsidRPr="00103898">
        <w:rPr>
          <w:rFonts w:ascii="Times New Roman" w:hAnsi="Times New Roman"/>
        </w:rPr>
        <w:t>ames</w:t>
      </w:r>
    </w:p>
    <w:p w:rsidR="007444E9" w:rsidRPr="00103898" w:rsidRDefault="007444E9" w:rsidP="00546D64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</w:rPr>
        <w:t>Socks to wear to replace tights</w:t>
      </w:r>
    </w:p>
    <w:p w:rsidR="007444E9" w:rsidRPr="00103898" w:rsidRDefault="007444E9" w:rsidP="00546D64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</w:rPr>
        <w:t>Hair ties to tie back long hair</w:t>
      </w:r>
    </w:p>
    <w:p w:rsidR="007444E9" w:rsidRDefault="007444E9" w:rsidP="00546D64">
      <w:pPr>
        <w:spacing w:after="0" w:line="240" w:lineRule="auto"/>
        <w:rPr>
          <w:rFonts w:ascii="Times New Roman" w:hAnsi="Times New Roman"/>
        </w:rPr>
      </w:pPr>
      <w:r w:rsidRPr="00103898">
        <w:rPr>
          <w:rFonts w:ascii="Times New Roman" w:hAnsi="Times New Roman"/>
        </w:rPr>
        <w:t xml:space="preserve">Trainers </w:t>
      </w:r>
    </w:p>
    <w:p w:rsidR="0049781F" w:rsidRPr="00103898" w:rsidRDefault="0049781F" w:rsidP="00546D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Plimsolls for indoor PE (optional)</w:t>
      </w:r>
    </w:p>
    <w:p w:rsidR="00CE608F" w:rsidRPr="00103898" w:rsidRDefault="009B25ED" w:rsidP="00546D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can you also send in a carrier bag to put the trainers in through the winter </w:t>
      </w:r>
      <w:proofErr w:type="gramStart"/>
      <w:r>
        <w:rPr>
          <w:rFonts w:ascii="Times New Roman" w:hAnsi="Times New Roman"/>
        </w:rPr>
        <w:t>months</w:t>
      </w:r>
      <w:r w:rsidR="00CE608F" w:rsidRPr="00103898">
        <w:rPr>
          <w:rFonts w:ascii="Times New Roman" w:hAnsi="Times New Roman"/>
        </w:rPr>
        <w:t>.</w:t>
      </w:r>
      <w:bookmarkStart w:id="0" w:name="_GoBack"/>
      <w:bookmarkEnd w:id="0"/>
      <w:proofErr w:type="gramEnd"/>
    </w:p>
    <w:p w:rsidR="00B57DE7" w:rsidRPr="00103898" w:rsidRDefault="00B57DE7" w:rsidP="00546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E7" w:rsidRPr="00103898" w:rsidRDefault="00B57DE7" w:rsidP="00546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63" w:rsidRDefault="007C1263">
      <w:pPr>
        <w:rPr>
          <w:rFonts w:ascii="Times New Roman" w:hAnsi="Times New Roman"/>
          <w:sz w:val="24"/>
          <w:szCs w:val="24"/>
        </w:rPr>
      </w:pPr>
    </w:p>
    <w:p w:rsidR="00116F76" w:rsidRDefault="00116F76">
      <w:pPr>
        <w:rPr>
          <w:rFonts w:ascii="Times New Roman" w:hAnsi="Times New Roman"/>
          <w:sz w:val="24"/>
          <w:szCs w:val="24"/>
        </w:rPr>
      </w:pPr>
    </w:p>
    <w:p w:rsidR="00116F76" w:rsidRDefault="00116F76">
      <w:pPr>
        <w:rPr>
          <w:rFonts w:ascii="Times New Roman" w:hAnsi="Times New Roman"/>
          <w:sz w:val="24"/>
          <w:szCs w:val="24"/>
        </w:rPr>
      </w:pPr>
    </w:p>
    <w:p w:rsidR="00116F76" w:rsidRDefault="00116F76">
      <w:pPr>
        <w:rPr>
          <w:rFonts w:ascii="Times New Roman" w:hAnsi="Times New Roman"/>
          <w:sz w:val="24"/>
          <w:szCs w:val="24"/>
        </w:rPr>
      </w:pPr>
    </w:p>
    <w:p w:rsidR="00116F76" w:rsidRPr="00103898" w:rsidRDefault="00116F76">
      <w:pPr>
        <w:rPr>
          <w:rFonts w:ascii="Times New Roman" w:hAnsi="Times New Roman"/>
          <w:sz w:val="24"/>
          <w:szCs w:val="24"/>
        </w:rPr>
      </w:pPr>
    </w:p>
    <w:p w:rsidR="007444E9" w:rsidRPr="00103898" w:rsidRDefault="00F30D91">
      <w:pPr>
        <w:rPr>
          <w:rFonts w:ascii="Times New Roman" w:hAnsi="Times New Roman"/>
          <w:sz w:val="24"/>
          <w:szCs w:val="24"/>
        </w:rPr>
      </w:pPr>
      <w:r w:rsidRPr="0010389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23848901" wp14:editId="2E88C0A2">
            <wp:simplePos x="0" y="0"/>
            <wp:positionH relativeFrom="column">
              <wp:posOffset>944245</wp:posOffset>
            </wp:positionH>
            <wp:positionV relativeFrom="paragraph">
              <wp:posOffset>19685</wp:posOffset>
            </wp:positionV>
            <wp:extent cx="2514600" cy="16192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7444E9">
      <w:pPr>
        <w:rPr>
          <w:rFonts w:ascii="Times New Roman" w:hAnsi="Times New Roman"/>
          <w:sz w:val="24"/>
          <w:szCs w:val="24"/>
        </w:rPr>
      </w:pPr>
    </w:p>
    <w:p w:rsidR="007444E9" w:rsidRPr="00103898" w:rsidRDefault="00116F76" w:rsidP="001E693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Spring</w:t>
      </w:r>
      <w:r w:rsidR="009B25ED">
        <w:rPr>
          <w:rFonts w:ascii="Times New Roman" w:hAnsi="Times New Roman"/>
          <w:sz w:val="32"/>
          <w:szCs w:val="32"/>
        </w:rPr>
        <w:t xml:space="preserve"> </w:t>
      </w:r>
      <w:r w:rsidR="00FB2151">
        <w:rPr>
          <w:rFonts w:ascii="Times New Roman" w:hAnsi="Times New Roman"/>
          <w:sz w:val="32"/>
          <w:szCs w:val="32"/>
        </w:rPr>
        <w:t>second</w:t>
      </w:r>
      <w:r w:rsidR="007444E9" w:rsidRPr="00103898">
        <w:rPr>
          <w:rFonts w:ascii="Times New Roman" w:hAnsi="Times New Roman"/>
          <w:sz w:val="32"/>
          <w:szCs w:val="32"/>
        </w:rPr>
        <w:t xml:space="preserve"> half term</w:t>
      </w:r>
    </w:p>
    <w:p w:rsidR="007444E9" w:rsidRPr="00103898" w:rsidRDefault="00FB2151" w:rsidP="001E693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</w:p>
    <w:p w:rsidR="007444E9" w:rsidRPr="00103898" w:rsidRDefault="001B10C4" w:rsidP="001E6936">
      <w:pPr>
        <w:jc w:val="center"/>
        <w:rPr>
          <w:rFonts w:ascii="Times New Roman" w:hAnsi="Times New Roman"/>
          <w:sz w:val="32"/>
          <w:szCs w:val="32"/>
        </w:rPr>
      </w:pPr>
      <w:r w:rsidRPr="00103898">
        <w:rPr>
          <w:rFonts w:ascii="Times New Roman" w:hAnsi="Times New Roman"/>
          <w:sz w:val="32"/>
          <w:szCs w:val="32"/>
        </w:rPr>
        <w:t>Class 4</w:t>
      </w:r>
    </w:p>
    <w:p w:rsidR="007444E9" w:rsidRPr="00103898" w:rsidRDefault="00116F76" w:rsidP="00CE608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‘Great Danes</w:t>
      </w:r>
      <w:r w:rsidR="007444E9" w:rsidRPr="00103898">
        <w:rPr>
          <w:rFonts w:ascii="Times New Roman" w:hAnsi="Times New Roman"/>
          <w:sz w:val="32"/>
          <w:szCs w:val="32"/>
        </w:rPr>
        <w:t>’</w:t>
      </w:r>
    </w:p>
    <w:p w:rsidR="007444E9" w:rsidRPr="00103898" w:rsidRDefault="007444E9" w:rsidP="001E6936">
      <w:pPr>
        <w:jc w:val="center"/>
        <w:rPr>
          <w:rFonts w:ascii="Times New Roman" w:hAnsi="Times New Roman"/>
          <w:sz w:val="24"/>
          <w:szCs w:val="24"/>
        </w:rPr>
      </w:pPr>
    </w:p>
    <w:p w:rsidR="00CE608F" w:rsidRPr="00103898" w:rsidRDefault="00CE608F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CE608F" w:rsidRPr="00103898" w:rsidRDefault="00CE608F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CE608F" w:rsidRPr="00103898" w:rsidRDefault="00CE608F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CE608F" w:rsidRPr="00103898" w:rsidRDefault="00CE608F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D628E" w:rsidRDefault="00ED628E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7444E9" w:rsidRPr="00103898" w:rsidRDefault="007444E9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Literacy</w:t>
      </w:r>
    </w:p>
    <w:p w:rsidR="00F16D5D" w:rsidRPr="00103898" w:rsidRDefault="00666855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103898">
        <w:rPr>
          <w:rFonts w:ascii="Times New Roman" w:hAnsi="Times New Roman"/>
          <w:sz w:val="24"/>
          <w:szCs w:val="24"/>
          <w:lang w:eastAsia="en-GB"/>
        </w:rPr>
        <w:t>Th</w:t>
      </w:r>
      <w:r w:rsidR="00F16D5D" w:rsidRPr="00103898">
        <w:rPr>
          <w:rFonts w:ascii="Times New Roman" w:hAnsi="Times New Roman"/>
          <w:sz w:val="24"/>
          <w:szCs w:val="24"/>
          <w:lang w:eastAsia="en-GB"/>
        </w:rPr>
        <w:t>e Literacy for</w:t>
      </w:r>
      <w:r w:rsidRPr="00103898">
        <w:rPr>
          <w:rFonts w:ascii="Times New Roman" w:hAnsi="Times New Roman"/>
          <w:sz w:val="24"/>
          <w:szCs w:val="24"/>
          <w:lang w:eastAsia="en-GB"/>
        </w:rPr>
        <w:t xml:space="preserve"> this half term will </w:t>
      </w:r>
      <w:r w:rsidR="00F16D5D" w:rsidRPr="00103898">
        <w:rPr>
          <w:rFonts w:ascii="Times New Roman" w:hAnsi="Times New Roman"/>
          <w:sz w:val="24"/>
          <w:szCs w:val="24"/>
          <w:lang w:eastAsia="en-GB"/>
        </w:rPr>
        <w:t xml:space="preserve">be </w:t>
      </w:r>
      <w:r w:rsidR="00455F81">
        <w:rPr>
          <w:rFonts w:ascii="Times New Roman" w:hAnsi="Times New Roman"/>
          <w:sz w:val="24"/>
          <w:szCs w:val="24"/>
          <w:lang w:eastAsia="en-GB"/>
        </w:rPr>
        <w:t xml:space="preserve">based on </w:t>
      </w:r>
      <w:r w:rsidR="00C32C2F">
        <w:rPr>
          <w:rFonts w:ascii="Times New Roman" w:hAnsi="Times New Roman"/>
          <w:sz w:val="24"/>
          <w:szCs w:val="24"/>
          <w:lang w:eastAsia="en-GB"/>
        </w:rPr>
        <w:t xml:space="preserve">Shakespeare’s play – Hamlet (who was a Danish prince.) </w:t>
      </w:r>
      <w:r w:rsidR="00F16D5D" w:rsidRPr="00103898">
        <w:rPr>
          <w:rFonts w:ascii="Times New Roman" w:hAnsi="Times New Roman"/>
          <w:sz w:val="24"/>
          <w:szCs w:val="24"/>
          <w:lang w:eastAsia="en-GB"/>
        </w:rPr>
        <w:t xml:space="preserve">The children will </w:t>
      </w:r>
      <w:r w:rsidR="00C32C2F">
        <w:rPr>
          <w:rFonts w:ascii="Times New Roman" w:hAnsi="Times New Roman"/>
          <w:sz w:val="24"/>
          <w:szCs w:val="24"/>
          <w:lang w:eastAsia="en-GB"/>
        </w:rPr>
        <w:t xml:space="preserve">use this to write an equivalent version with a modern setting and to create a newspaper report of the tragic final day in the play. </w:t>
      </w:r>
    </w:p>
    <w:p w:rsidR="007F5E67" w:rsidRPr="00103898" w:rsidRDefault="007F5E67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444E9" w:rsidRPr="00103898" w:rsidRDefault="007444E9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Maths</w:t>
      </w:r>
    </w:p>
    <w:p w:rsidR="00587592" w:rsidRPr="00103898" w:rsidRDefault="00C32C2F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This half term there will be a focus on problem solving and mathematical reasoning. We will be encouraging the children to explain their steps to solving challenges. We will als</w:t>
      </w:r>
      <w:r w:rsidR="000F27B0">
        <w:rPr>
          <w:rFonts w:ascii="Times New Roman" w:hAnsi="Times New Roman"/>
          <w:sz w:val="24"/>
          <w:szCs w:val="24"/>
          <w:lang w:eastAsia="en-GB"/>
        </w:rPr>
        <w:t>o link our maths learning to our</w:t>
      </w:r>
      <w:r>
        <w:rPr>
          <w:rFonts w:ascii="Times New Roman" w:hAnsi="Times New Roman"/>
          <w:sz w:val="24"/>
          <w:szCs w:val="24"/>
          <w:lang w:eastAsia="en-GB"/>
        </w:rPr>
        <w:t xml:space="preserve"> topic of Denmark through graph work, beginning with exchange rates.</w:t>
      </w:r>
    </w:p>
    <w:p w:rsidR="00D3316D" w:rsidRPr="00103898" w:rsidRDefault="00D3316D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9409AB" w:rsidRPr="00103898" w:rsidRDefault="007444E9" w:rsidP="009409AB">
      <w:pPr>
        <w:shd w:val="clear" w:color="auto" w:fill="FFFFFF"/>
        <w:spacing w:after="0"/>
        <w:ind w:left="-48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Science</w:t>
      </w:r>
    </w:p>
    <w:p w:rsidR="000F27B0" w:rsidRPr="00FD3947" w:rsidRDefault="00FD3947" w:rsidP="008B5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FD3947">
        <w:rPr>
          <w:rFonts w:ascii="Times New Roman" w:hAnsi="Times New Roman"/>
          <w:sz w:val="24"/>
          <w:szCs w:val="24"/>
          <w:lang w:eastAsia="en-GB"/>
        </w:rPr>
        <w:t xml:space="preserve">In Science, we will be considering </w:t>
      </w:r>
      <w:r w:rsidRPr="00FD3947">
        <w:rPr>
          <w:rFonts w:ascii="Times New Roman" w:hAnsi="Times New Roman"/>
          <w:sz w:val="24"/>
          <w:szCs w:val="24"/>
        </w:rPr>
        <w:t>the impact of diet, exercise, drugs and lifestyle on the way human bodies function</w:t>
      </w:r>
      <w:r w:rsidRPr="00FD3947">
        <w:rPr>
          <w:rFonts w:ascii="Times New Roman" w:hAnsi="Times New Roman"/>
          <w:sz w:val="24"/>
          <w:szCs w:val="24"/>
          <w:lang w:eastAsia="en-GB"/>
        </w:rPr>
        <w:t>.</w:t>
      </w:r>
    </w:p>
    <w:p w:rsidR="00FD3947" w:rsidRPr="00103898" w:rsidRDefault="00FD3947" w:rsidP="008B5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444E9" w:rsidRPr="00103898" w:rsidRDefault="007444E9" w:rsidP="0029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Computing</w:t>
      </w:r>
      <w:r w:rsidR="00666855" w:rsidRPr="00103898">
        <w:rPr>
          <w:rFonts w:ascii="Times New Roman" w:hAnsi="Times New Roman"/>
          <w:b/>
          <w:sz w:val="24"/>
          <w:szCs w:val="24"/>
          <w:lang w:eastAsia="en-GB"/>
        </w:rPr>
        <w:t xml:space="preserve"> and E</w:t>
      </w:r>
      <w:r w:rsidRPr="00103898">
        <w:rPr>
          <w:rFonts w:ascii="Times New Roman" w:hAnsi="Times New Roman"/>
          <w:b/>
          <w:sz w:val="24"/>
          <w:szCs w:val="24"/>
          <w:lang w:eastAsia="en-GB"/>
        </w:rPr>
        <w:t>-safety</w:t>
      </w:r>
    </w:p>
    <w:p w:rsidR="007C1263" w:rsidRPr="00103898" w:rsidRDefault="00D3316D" w:rsidP="004506E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103898">
        <w:rPr>
          <w:rFonts w:ascii="Times New Roman" w:hAnsi="Times New Roman"/>
          <w:sz w:val="24"/>
          <w:szCs w:val="24"/>
          <w:lang w:eastAsia="en-GB"/>
        </w:rPr>
        <w:t xml:space="preserve">Our computing will </w:t>
      </w:r>
      <w:r w:rsidR="00ED628E">
        <w:rPr>
          <w:rFonts w:ascii="Times New Roman" w:hAnsi="Times New Roman"/>
          <w:sz w:val="24"/>
          <w:szCs w:val="24"/>
          <w:lang w:eastAsia="en-GB"/>
        </w:rPr>
        <w:t xml:space="preserve">develop our learning of </w:t>
      </w:r>
      <w:r w:rsidR="00155A63">
        <w:rPr>
          <w:rFonts w:ascii="Times New Roman" w:hAnsi="Times New Roman"/>
          <w:sz w:val="24"/>
          <w:szCs w:val="24"/>
          <w:lang w:eastAsia="en-GB"/>
        </w:rPr>
        <w:t>PowerPoints</w:t>
      </w:r>
      <w:r w:rsidR="00C32C2F">
        <w:rPr>
          <w:rFonts w:ascii="Times New Roman" w:hAnsi="Times New Roman"/>
          <w:sz w:val="24"/>
          <w:szCs w:val="24"/>
          <w:lang w:eastAsia="en-GB"/>
        </w:rPr>
        <w:t xml:space="preserve">, specifically </w:t>
      </w:r>
      <w:r w:rsidR="00C45CCD">
        <w:rPr>
          <w:rFonts w:ascii="Times New Roman" w:hAnsi="Times New Roman"/>
          <w:sz w:val="24"/>
          <w:szCs w:val="24"/>
          <w:lang w:eastAsia="en-GB"/>
        </w:rPr>
        <w:t xml:space="preserve">through </w:t>
      </w:r>
      <w:r w:rsidR="00C32C2F">
        <w:rPr>
          <w:rFonts w:ascii="Times New Roman" w:hAnsi="Times New Roman"/>
          <w:sz w:val="24"/>
          <w:szCs w:val="24"/>
          <w:lang w:eastAsia="en-GB"/>
        </w:rPr>
        <w:t>the use of hyperlinks</w:t>
      </w:r>
      <w:r w:rsidR="00ED628E">
        <w:rPr>
          <w:rFonts w:ascii="Times New Roman" w:hAnsi="Times New Roman"/>
          <w:sz w:val="24"/>
          <w:szCs w:val="24"/>
          <w:lang w:eastAsia="en-GB"/>
        </w:rPr>
        <w:t>. We wi</w:t>
      </w:r>
      <w:r w:rsidR="004F075D">
        <w:rPr>
          <w:rFonts w:ascii="Times New Roman" w:hAnsi="Times New Roman"/>
          <w:sz w:val="24"/>
          <w:szCs w:val="24"/>
          <w:lang w:eastAsia="en-GB"/>
        </w:rPr>
        <w:t xml:space="preserve">ll apply this to </w:t>
      </w:r>
      <w:r w:rsidR="00C32C2F">
        <w:rPr>
          <w:rFonts w:ascii="Times New Roman" w:hAnsi="Times New Roman"/>
          <w:sz w:val="24"/>
          <w:szCs w:val="24"/>
          <w:lang w:eastAsia="en-GB"/>
        </w:rPr>
        <w:t xml:space="preserve">our </w:t>
      </w:r>
      <w:r w:rsidR="00C45CCD">
        <w:rPr>
          <w:rFonts w:ascii="Times New Roman" w:hAnsi="Times New Roman"/>
          <w:sz w:val="24"/>
          <w:szCs w:val="24"/>
          <w:lang w:eastAsia="en-GB"/>
        </w:rPr>
        <w:t>Geography learning about Denmark.</w:t>
      </w:r>
    </w:p>
    <w:p w:rsidR="007C1263" w:rsidRPr="00103898" w:rsidRDefault="007C1263" w:rsidP="004506E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444E9" w:rsidRPr="0056787E" w:rsidRDefault="007444E9" w:rsidP="00B02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87E">
        <w:rPr>
          <w:rFonts w:ascii="Times New Roman" w:hAnsi="Times New Roman"/>
          <w:b/>
          <w:sz w:val="24"/>
          <w:szCs w:val="24"/>
          <w:lang w:eastAsia="en-GB"/>
        </w:rPr>
        <w:t>Religious Education</w:t>
      </w:r>
      <w:r w:rsidRPr="0056787E">
        <w:rPr>
          <w:rFonts w:ascii="Times New Roman" w:hAnsi="Times New Roman"/>
          <w:sz w:val="24"/>
          <w:szCs w:val="24"/>
        </w:rPr>
        <w:t xml:space="preserve">       </w:t>
      </w:r>
    </w:p>
    <w:p w:rsidR="00D22D36" w:rsidRPr="00103898" w:rsidRDefault="00370B6A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6787E">
        <w:rPr>
          <w:rFonts w:ascii="Times New Roman" w:hAnsi="Times New Roman"/>
          <w:sz w:val="24"/>
          <w:szCs w:val="24"/>
          <w:lang w:eastAsia="en-GB"/>
        </w:rPr>
        <w:t>Years 5 and 6 will co</w:t>
      </w:r>
      <w:r w:rsidR="000235F8" w:rsidRPr="0056787E">
        <w:rPr>
          <w:rFonts w:ascii="Times New Roman" w:hAnsi="Times New Roman"/>
          <w:sz w:val="24"/>
          <w:szCs w:val="24"/>
          <w:lang w:eastAsia="en-GB"/>
        </w:rPr>
        <w:t>nsider</w:t>
      </w:r>
      <w:r w:rsidR="0056787E">
        <w:rPr>
          <w:rFonts w:ascii="Times New Roman" w:hAnsi="Times New Roman"/>
          <w:sz w:val="24"/>
          <w:szCs w:val="24"/>
          <w:lang w:eastAsia="en-GB"/>
        </w:rPr>
        <w:t xml:space="preserve"> the key concept of ‘Resurrection</w:t>
      </w:r>
      <w:r w:rsidR="00F93DE0" w:rsidRPr="0056787E">
        <w:rPr>
          <w:rFonts w:ascii="Times New Roman" w:hAnsi="Times New Roman"/>
          <w:sz w:val="24"/>
          <w:szCs w:val="24"/>
          <w:lang w:eastAsia="en-GB"/>
        </w:rPr>
        <w:t xml:space="preserve">’ </w:t>
      </w:r>
      <w:r w:rsidR="00CC6F71" w:rsidRPr="0056787E">
        <w:rPr>
          <w:rFonts w:ascii="Times New Roman" w:hAnsi="Times New Roman"/>
          <w:sz w:val="24"/>
          <w:szCs w:val="24"/>
          <w:lang w:eastAsia="en-GB"/>
        </w:rPr>
        <w:t>within the contex</w:t>
      </w:r>
      <w:r w:rsidR="0056787E">
        <w:rPr>
          <w:rFonts w:ascii="Times New Roman" w:hAnsi="Times New Roman"/>
          <w:sz w:val="24"/>
          <w:szCs w:val="24"/>
          <w:lang w:eastAsia="en-GB"/>
        </w:rPr>
        <w:t>t of ‘The Empty Cross.’</w:t>
      </w:r>
      <w:r w:rsidR="00F93DE0" w:rsidRPr="0056787E">
        <w:rPr>
          <w:rFonts w:ascii="Times New Roman" w:hAnsi="Times New Roman"/>
          <w:sz w:val="24"/>
          <w:szCs w:val="24"/>
          <w:lang w:eastAsia="en-GB"/>
        </w:rPr>
        <w:t>.</w:t>
      </w:r>
    </w:p>
    <w:p w:rsidR="00534571" w:rsidRDefault="00534571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6787E" w:rsidRDefault="0056787E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6787E" w:rsidRDefault="0056787E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6787E" w:rsidRPr="00103898" w:rsidRDefault="0056787E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C1263" w:rsidRPr="00103898" w:rsidRDefault="007C1263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C1263" w:rsidRPr="00103898" w:rsidRDefault="007C1263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56787E" w:rsidRDefault="0056787E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7444E9" w:rsidRPr="00103898" w:rsidRDefault="007444E9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Physical Education</w:t>
      </w:r>
    </w:p>
    <w:p w:rsidR="00CC6F71" w:rsidRDefault="000247C6" w:rsidP="001E6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103898">
        <w:rPr>
          <w:rFonts w:ascii="Times New Roman" w:hAnsi="Times New Roman"/>
          <w:sz w:val="24"/>
          <w:szCs w:val="24"/>
          <w:lang w:eastAsia="en-GB"/>
        </w:rPr>
        <w:t>PE for Class 4</w:t>
      </w:r>
      <w:r w:rsidR="00BD2E93" w:rsidRPr="00103898">
        <w:rPr>
          <w:rFonts w:ascii="Times New Roman" w:hAnsi="Times New Roman"/>
          <w:sz w:val="24"/>
          <w:szCs w:val="24"/>
          <w:lang w:eastAsia="en-GB"/>
        </w:rPr>
        <w:t xml:space="preserve"> will</w:t>
      </w:r>
      <w:r w:rsidR="002210E4" w:rsidRPr="0010389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97556">
        <w:rPr>
          <w:rFonts w:ascii="Times New Roman" w:hAnsi="Times New Roman"/>
          <w:sz w:val="24"/>
          <w:szCs w:val="24"/>
          <w:lang w:eastAsia="en-GB"/>
        </w:rPr>
        <w:t xml:space="preserve">again </w:t>
      </w:r>
      <w:r w:rsidR="007444E9" w:rsidRPr="00103898">
        <w:rPr>
          <w:rFonts w:ascii="Times New Roman" w:hAnsi="Times New Roman"/>
          <w:sz w:val="24"/>
          <w:szCs w:val="24"/>
          <w:lang w:eastAsia="en-GB"/>
        </w:rPr>
        <w:t xml:space="preserve">be on </w:t>
      </w:r>
      <w:r w:rsidR="00CC6F71">
        <w:rPr>
          <w:rFonts w:ascii="Times New Roman" w:hAnsi="Times New Roman"/>
          <w:sz w:val="24"/>
          <w:szCs w:val="24"/>
          <w:lang w:eastAsia="en-GB"/>
        </w:rPr>
        <w:t>M</w:t>
      </w:r>
      <w:r w:rsidR="00C45CCD">
        <w:rPr>
          <w:rFonts w:ascii="Times New Roman" w:hAnsi="Times New Roman"/>
          <w:sz w:val="24"/>
          <w:szCs w:val="24"/>
          <w:lang w:eastAsia="en-GB"/>
        </w:rPr>
        <w:t>ondays and Tuesdays</w:t>
      </w:r>
      <w:r w:rsidR="00BD2E93" w:rsidRPr="00103898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103898">
        <w:rPr>
          <w:rFonts w:ascii="Times New Roman" w:hAnsi="Times New Roman"/>
          <w:sz w:val="24"/>
          <w:szCs w:val="24"/>
          <w:lang w:eastAsia="en-GB"/>
        </w:rPr>
        <w:t>Aspi</w:t>
      </w:r>
      <w:r w:rsidR="00F07E98" w:rsidRPr="00103898">
        <w:rPr>
          <w:rFonts w:ascii="Times New Roman" w:hAnsi="Times New Roman"/>
          <w:sz w:val="24"/>
          <w:szCs w:val="24"/>
          <w:lang w:eastAsia="en-GB"/>
        </w:rPr>
        <w:t>re Coaching will work with the c</w:t>
      </w:r>
      <w:r w:rsidRPr="00103898">
        <w:rPr>
          <w:rFonts w:ascii="Times New Roman" w:hAnsi="Times New Roman"/>
          <w:sz w:val="24"/>
          <w:szCs w:val="24"/>
          <w:lang w:eastAsia="en-GB"/>
        </w:rPr>
        <w:t>lass</w:t>
      </w:r>
      <w:r w:rsidR="00635255" w:rsidRPr="00103898">
        <w:rPr>
          <w:rFonts w:ascii="Times New Roman" w:hAnsi="Times New Roman"/>
          <w:sz w:val="24"/>
          <w:szCs w:val="24"/>
          <w:lang w:eastAsia="en-GB"/>
        </w:rPr>
        <w:t xml:space="preserve"> on</w:t>
      </w:r>
      <w:r w:rsidRPr="0010389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4B25FC" w:rsidRPr="00103898">
        <w:rPr>
          <w:rFonts w:ascii="Times New Roman" w:hAnsi="Times New Roman"/>
          <w:sz w:val="24"/>
          <w:szCs w:val="24"/>
          <w:lang w:eastAsia="en-GB"/>
        </w:rPr>
        <w:t>Mondays</w:t>
      </w:r>
      <w:r w:rsidR="007C1263" w:rsidRPr="00103898">
        <w:rPr>
          <w:rFonts w:ascii="Times New Roman" w:hAnsi="Times New Roman"/>
          <w:sz w:val="24"/>
          <w:szCs w:val="24"/>
          <w:lang w:eastAsia="en-GB"/>
        </w:rPr>
        <w:t>, whilst</w:t>
      </w:r>
      <w:r w:rsidR="00CC6F71">
        <w:rPr>
          <w:rFonts w:ascii="Times New Roman" w:hAnsi="Times New Roman"/>
          <w:sz w:val="24"/>
          <w:szCs w:val="24"/>
          <w:lang w:eastAsia="en-GB"/>
        </w:rPr>
        <w:t xml:space="preserve"> the other focus will be on stamina, balance and agility</w:t>
      </w:r>
      <w:r w:rsidR="00C45CCD">
        <w:rPr>
          <w:rFonts w:ascii="Times New Roman" w:hAnsi="Times New Roman"/>
          <w:sz w:val="24"/>
          <w:szCs w:val="24"/>
          <w:lang w:eastAsia="en-GB"/>
        </w:rPr>
        <w:t xml:space="preserve"> within athletics</w:t>
      </w:r>
      <w:r w:rsidR="007C1263" w:rsidRPr="00103898"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:rsidR="00C45CCD" w:rsidRPr="00103898" w:rsidRDefault="00C45CCD" w:rsidP="001E6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052C8C" w:rsidRPr="00103898" w:rsidRDefault="007444E9" w:rsidP="002C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PSE</w:t>
      </w:r>
      <w:r w:rsidR="00D3316D" w:rsidRPr="00103898">
        <w:rPr>
          <w:rFonts w:ascii="Times New Roman" w:hAnsi="Times New Roman"/>
          <w:b/>
          <w:sz w:val="24"/>
          <w:szCs w:val="24"/>
          <w:lang w:eastAsia="en-GB"/>
        </w:rPr>
        <w:t xml:space="preserve"> – Personal and Social Education</w:t>
      </w:r>
    </w:p>
    <w:p w:rsidR="00CC6F71" w:rsidRDefault="009E0760" w:rsidP="002C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9E0760">
        <w:rPr>
          <w:rFonts w:ascii="Times New Roman" w:hAnsi="Times New Roman"/>
          <w:sz w:val="24"/>
          <w:szCs w:val="24"/>
          <w:lang w:eastAsia="en-GB"/>
        </w:rPr>
        <w:t>Our PSE focal points this h</w:t>
      </w:r>
      <w:r w:rsidR="009E71C8">
        <w:rPr>
          <w:rFonts w:ascii="Times New Roman" w:hAnsi="Times New Roman"/>
          <w:sz w:val="24"/>
          <w:szCs w:val="24"/>
          <w:lang w:eastAsia="en-GB"/>
        </w:rPr>
        <w:t>alf term will be ‘Good to be me’</w:t>
      </w:r>
      <w:r w:rsidRPr="009E0760">
        <w:rPr>
          <w:rFonts w:ascii="Times New Roman" w:hAnsi="Times New Roman"/>
          <w:sz w:val="24"/>
          <w:szCs w:val="24"/>
          <w:lang w:eastAsia="en-GB"/>
        </w:rPr>
        <w:t xml:space="preserve"> and ‘Taking responsibility for my own safety.’ These will link well to our ongoing work </w:t>
      </w:r>
      <w:r>
        <w:rPr>
          <w:rFonts w:ascii="Times New Roman" w:hAnsi="Times New Roman"/>
          <w:sz w:val="24"/>
          <w:szCs w:val="24"/>
          <w:lang w:eastAsia="en-GB"/>
        </w:rPr>
        <w:t>in other areas of the curriculum.</w:t>
      </w:r>
    </w:p>
    <w:p w:rsidR="009E0760" w:rsidRPr="009E0760" w:rsidRDefault="009E0760" w:rsidP="002C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7444E9" w:rsidRPr="00103898" w:rsidRDefault="007444E9" w:rsidP="002C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3898">
        <w:rPr>
          <w:rFonts w:ascii="Times New Roman" w:hAnsi="Times New Roman"/>
          <w:b/>
          <w:sz w:val="24"/>
          <w:szCs w:val="24"/>
          <w:lang w:eastAsia="en-GB"/>
        </w:rPr>
        <w:t>French</w:t>
      </w:r>
    </w:p>
    <w:p w:rsidR="00587592" w:rsidRPr="00103898" w:rsidRDefault="00A221ED" w:rsidP="002C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9E71C8">
        <w:rPr>
          <w:rFonts w:ascii="Times New Roman" w:hAnsi="Times New Roman"/>
          <w:sz w:val="24"/>
          <w:szCs w:val="24"/>
          <w:lang w:eastAsia="en-GB"/>
        </w:rPr>
        <w:t>I</w:t>
      </w:r>
      <w:r w:rsidR="00200395" w:rsidRPr="009E71C8">
        <w:rPr>
          <w:rFonts w:ascii="Times New Roman" w:hAnsi="Times New Roman"/>
          <w:sz w:val="24"/>
          <w:szCs w:val="24"/>
          <w:lang w:eastAsia="en-GB"/>
        </w:rPr>
        <w:t xml:space="preserve">n French </w:t>
      </w:r>
      <w:r w:rsidR="00097556" w:rsidRPr="009E71C8">
        <w:rPr>
          <w:rFonts w:ascii="Times New Roman" w:hAnsi="Times New Roman"/>
          <w:sz w:val="24"/>
          <w:szCs w:val="24"/>
          <w:lang w:eastAsia="en-GB"/>
        </w:rPr>
        <w:t>our learning</w:t>
      </w:r>
      <w:r w:rsidR="009E71C8">
        <w:rPr>
          <w:rFonts w:ascii="Times New Roman" w:hAnsi="Times New Roman"/>
          <w:sz w:val="24"/>
          <w:szCs w:val="24"/>
          <w:lang w:eastAsia="en-GB"/>
        </w:rPr>
        <w:t xml:space="preserve"> will be linked to our Art topic, by naming colours within the colour-mixing wheel. </w:t>
      </w:r>
      <w:r w:rsidR="00CC6F71" w:rsidRPr="009E71C8">
        <w:rPr>
          <w:rFonts w:ascii="Times New Roman" w:hAnsi="Times New Roman"/>
          <w:sz w:val="24"/>
          <w:szCs w:val="24"/>
          <w:lang w:eastAsia="en-GB"/>
        </w:rPr>
        <w:t xml:space="preserve">We will </w:t>
      </w:r>
      <w:r w:rsidR="009E71C8">
        <w:rPr>
          <w:rFonts w:ascii="Times New Roman" w:hAnsi="Times New Roman"/>
          <w:sz w:val="24"/>
          <w:szCs w:val="24"/>
          <w:lang w:eastAsia="en-GB"/>
        </w:rPr>
        <w:t xml:space="preserve">also </w:t>
      </w:r>
      <w:r w:rsidR="00CC6F71" w:rsidRPr="009E71C8">
        <w:rPr>
          <w:rFonts w:ascii="Times New Roman" w:hAnsi="Times New Roman"/>
          <w:sz w:val="24"/>
          <w:szCs w:val="24"/>
          <w:lang w:eastAsia="en-GB"/>
        </w:rPr>
        <w:t>be learning the key v</w:t>
      </w:r>
      <w:r w:rsidR="009E71C8">
        <w:rPr>
          <w:rFonts w:ascii="Times New Roman" w:hAnsi="Times New Roman"/>
          <w:sz w:val="24"/>
          <w:szCs w:val="24"/>
          <w:lang w:eastAsia="en-GB"/>
        </w:rPr>
        <w:t>ocabulary for geometric shapes, alongside revising our responses in basic conversation</w:t>
      </w:r>
      <w:r w:rsidR="00097556" w:rsidRPr="009E71C8">
        <w:rPr>
          <w:rFonts w:ascii="Times New Roman" w:hAnsi="Times New Roman"/>
          <w:sz w:val="24"/>
          <w:szCs w:val="24"/>
          <w:lang w:eastAsia="en-GB"/>
        </w:rPr>
        <w:t>.</w:t>
      </w:r>
      <w:r w:rsidR="00097556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B269C3" w:rsidRPr="00103898" w:rsidRDefault="00B269C3" w:rsidP="002C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1504DA" w:rsidRPr="00CC6F71" w:rsidRDefault="00CC6F71" w:rsidP="003A4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CC6F71">
        <w:rPr>
          <w:rFonts w:ascii="Times New Roman" w:hAnsi="Times New Roman"/>
          <w:b/>
          <w:sz w:val="24"/>
          <w:szCs w:val="24"/>
          <w:lang w:eastAsia="en-GB"/>
        </w:rPr>
        <w:t>Geography</w:t>
      </w:r>
    </w:p>
    <w:p w:rsidR="00CC6F71" w:rsidRDefault="00CC6F71" w:rsidP="003A4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Our main topic focus is to learn about a European Region, Denmark. We will be finding out about its land use, the major cities, rivers and the </w:t>
      </w:r>
      <w:r w:rsidR="00C45CCD">
        <w:rPr>
          <w:rFonts w:ascii="Times New Roman" w:hAnsi="Times New Roman"/>
          <w:sz w:val="24"/>
          <w:szCs w:val="24"/>
          <w:lang w:eastAsia="en-GB"/>
        </w:rPr>
        <w:t>resources</w:t>
      </w:r>
      <w:r w:rsidR="00155A63">
        <w:rPr>
          <w:rFonts w:ascii="Times New Roman" w:hAnsi="Times New Roman"/>
          <w:sz w:val="24"/>
          <w:szCs w:val="24"/>
          <w:lang w:eastAsia="en-GB"/>
        </w:rPr>
        <w:t xml:space="preserve"> which</w:t>
      </w:r>
      <w:r>
        <w:rPr>
          <w:rFonts w:ascii="Times New Roman" w:hAnsi="Times New Roman"/>
          <w:sz w:val="24"/>
          <w:szCs w:val="24"/>
          <w:lang w:eastAsia="en-GB"/>
        </w:rPr>
        <w:t xml:space="preserve"> support their economy.</w:t>
      </w:r>
    </w:p>
    <w:p w:rsidR="00CC6F71" w:rsidRPr="00103898" w:rsidRDefault="00CC6F71" w:rsidP="003A4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1504DA" w:rsidRPr="001D658E" w:rsidRDefault="00097556" w:rsidP="003A4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D658E">
        <w:rPr>
          <w:rFonts w:ascii="Times New Roman" w:hAnsi="Times New Roman"/>
          <w:b/>
          <w:sz w:val="24"/>
          <w:szCs w:val="24"/>
          <w:lang w:eastAsia="en-GB"/>
        </w:rPr>
        <w:t>Art</w:t>
      </w:r>
    </w:p>
    <w:p w:rsidR="000235F8" w:rsidRDefault="001D658E" w:rsidP="000975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We will be learning about perspective and identifying complimentary and contrasting colours, by creating a painting using works by the Danish artist Anna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Ancher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as our stimulus</w:t>
      </w:r>
      <w:r w:rsidR="00F972C5" w:rsidRPr="001D658E">
        <w:rPr>
          <w:rFonts w:ascii="Times New Roman" w:hAnsi="Times New Roman"/>
          <w:sz w:val="24"/>
          <w:szCs w:val="24"/>
          <w:lang w:eastAsia="en-GB"/>
        </w:rPr>
        <w:t>.</w:t>
      </w:r>
    </w:p>
    <w:p w:rsidR="00097556" w:rsidRDefault="00097556" w:rsidP="000975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97556" w:rsidRDefault="00097556" w:rsidP="00097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Music</w:t>
      </w:r>
    </w:p>
    <w:p w:rsidR="00C45CCD" w:rsidRPr="00C45CCD" w:rsidRDefault="00C45CCD" w:rsidP="000975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This half term we will continue with our focus on the voice, in the context of the songs for the Schools’ Choir Music Festival.</w:t>
      </w:r>
    </w:p>
    <w:sectPr w:rsidR="00C45CCD" w:rsidRPr="00C45CCD" w:rsidSect="002C293B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08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006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FE0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489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38B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6B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AE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3AC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BC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322E80"/>
    <w:multiLevelType w:val="multilevel"/>
    <w:tmpl w:val="4B8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6"/>
    <w:rsid w:val="000235F8"/>
    <w:rsid w:val="000247C6"/>
    <w:rsid w:val="00026ECD"/>
    <w:rsid w:val="00052C8C"/>
    <w:rsid w:val="00073B9A"/>
    <w:rsid w:val="00097556"/>
    <w:rsid w:val="000A5557"/>
    <w:rsid w:val="000B5090"/>
    <w:rsid w:val="000B60D8"/>
    <w:rsid w:val="000F27B0"/>
    <w:rsid w:val="00103898"/>
    <w:rsid w:val="00116F76"/>
    <w:rsid w:val="001233A3"/>
    <w:rsid w:val="00126E3F"/>
    <w:rsid w:val="001362A5"/>
    <w:rsid w:val="001504DA"/>
    <w:rsid w:val="00154493"/>
    <w:rsid w:val="00155A63"/>
    <w:rsid w:val="001672BF"/>
    <w:rsid w:val="001B10C4"/>
    <w:rsid w:val="001B5BB8"/>
    <w:rsid w:val="001C3248"/>
    <w:rsid w:val="001D658E"/>
    <w:rsid w:val="001E6936"/>
    <w:rsid w:val="00200395"/>
    <w:rsid w:val="002006B8"/>
    <w:rsid w:val="0020391B"/>
    <w:rsid w:val="002117EE"/>
    <w:rsid w:val="002210E4"/>
    <w:rsid w:val="002235DE"/>
    <w:rsid w:val="00234130"/>
    <w:rsid w:val="0028435C"/>
    <w:rsid w:val="002845E8"/>
    <w:rsid w:val="00297E4F"/>
    <w:rsid w:val="002B2DA7"/>
    <w:rsid w:val="002C21A8"/>
    <w:rsid w:val="002C293B"/>
    <w:rsid w:val="002C4EEE"/>
    <w:rsid w:val="002D6871"/>
    <w:rsid w:val="002F6B59"/>
    <w:rsid w:val="003167C3"/>
    <w:rsid w:val="00326C49"/>
    <w:rsid w:val="00331C6F"/>
    <w:rsid w:val="00334B9A"/>
    <w:rsid w:val="00343D06"/>
    <w:rsid w:val="003524BA"/>
    <w:rsid w:val="00370B6A"/>
    <w:rsid w:val="00371631"/>
    <w:rsid w:val="0039794F"/>
    <w:rsid w:val="003A4FBE"/>
    <w:rsid w:val="003B5509"/>
    <w:rsid w:val="003C179D"/>
    <w:rsid w:val="003D564B"/>
    <w:rsid w:val="004038B1"/>
    <w:rsid w:val="00415C4C"/>
    <w:rsid w:val="00416CF9"/>
    <w:rsid w:val="004353E4"/>
    <w:rsid w:val="00436042"/>
    <w:rsid w:val="004369E3"/>
    <w:rsid w:val="00437085"/>
    <w:rsid w:val="004434D6"/>
    <w:rsid w:val="004506EE"/>
    <w:rsid w:val="0045204A"/>
    <w:rsid w:val="00455F81"/>
    <w:rsid w:val="00460979"/>
    <w:rsid w:val="0049781F"/>
    <w:rsid w:val="004B25FC"/>
    <w:rsid w:val="004B43FA"/>
    <w:rsid w:val="004C3B93"/>
    <w:rsid w:val="004D4F40"/>
    <w:rsid w:val="004E4F12"/>
    <w:rsid w:val="004F075D"/>
    <w:rsid w:val="00501961"/>
    <w:rsid w:val="00534571"/>
    <w:rsid w:val="005456FC"/>
    <w:rsid w:val="00546D64"/>
    <w:rsid w:val="0056787E"/>
    <w:rsid w:val="00575A44"/>
    <w:rsid w:val="00587592"/>
    <w:rsid w:val="005D206C"/>
    <w:rsid w:val="005D6895"/>
    <w:rsid w:val="00603F14"/>
    <w:rsid w:val="00635255"/>
    <w:rsid w:val="00666855"/>
    <w:rsid w:val="00674CF4"/>
    <w:rsid w:val="006B5079"/>
    <w:rsid w:val="0070450B"/>
    <w:rsid w:val="0070701E"/>
    <w:rsid w:val="00710F7B"/>
    <w:rsid w:val="00711383"/>
    <w:rsid w:val="00743488"/>
    <w:rsid w:val="007444E9"/>
    <w:rsid w:val="00745E30"/>
    <w:rsid w:val="007501E8"/>
    <w:rsid w:val="00756B10"/>
    <w:rsid w:val="00763DAD"/>
    <w:rsid w:val="00766C2D"/>
    <w:rsid w:val="0079256E"/>
    <w:rsid w:val="007B5F72"/>
    <w:rsid w:val="007C1263"/>
    <w:rsid w:val="007C519F"/>
    <w:rsid w:val="007F039F"/>
    <w:rsid w:val="007F5E67"/>
    <w:rsid w:val="00807BCB"/>
    <w:rsid w:val="00824E0E"/>
    <w:rsid w:val="00837408"/>
    <w:rsid w:val="008440E3"/>
    <w:rsid w:val="00847B7D"/>
    <w:rsid w:val="00856E8C"/>
    <w:rsid w:val="008663F7"/>
    <w:rsid w:val="0087357A"/>
    <w:rsid w:val="008A0C11"/>
    <w:rsid w:val="008B199E"/>
    <w:rsid w:val="008B3090"/>
    <w:rsid w:val="008B529A"/>
    <w:rsid w:val="008C4276"/>
    <w:rsid w:val="008E651A"/>
    <w:rsid w:val="009007D2"/>
    <w:rsid w:val="00900F78"/>
    <w:rsid w:val="0091300D"/>
    <w:rsid w:val="00915FCF"/>
    <w:rsid w:val="009274CB"/>
    <w:rsid w:val="009318C9"/>
    <w:rsid w:val="009325EF"/>
    <w:rsid w:val="009409AB"/>
    <w:rsid w:val="0097224E"/>
    <w:rsid w:val="009B143F"/>
    <w:rsid w:val="009B25ED"/>
    <w:rsid w:val="009C556B"/>
    <w:rsid w:val="009E0760"/>
    <w:rsid w:val="009E71C8"/>
    <w:rsid w:val="009F5A4F"/>
    <w:rsid w:val="009F6E73"/>
    <w:rsid w:val="009F7DE7"/>
    <w:rsid w:val="00A1681C"/>
    <w:rsid w:val="00A221ED"/>
    <w:rsid w:val="00A228C7"/>
    <w:rsid w:val="00A26B2A"/>
    <w:rsid w:val="00A47A50"/>
    <w:rsid w:val="00A76A73"/>
    <w:rsid w:val="00A84FE8"/>
    <w:rsid w:val="00B029F9"/>
    <w:rsid w:val="00B158AA"/>
    <w:rsid w:val="00B269C3"/>
    <w:rsid w:val="00B324FC"/>
    <w:rsid w:val="00B35E6B"/>
    <w:rsid w:val="00B42785"/>
    <w:rsid w:val="00B57DE7"/>
    <w:rsid w:val="00B94D03"/>
    <w:rsid w:val="00BD2E93"/>
    <w:rsid w:val="00BE68B4"/>
    <w:rsid w:val="00BF7613"/>
    <w:rsid w:val="00C066E1"/>
    <w:rsid w:val="00C32C2F"/>
    <w:rsid w:val="00C34B0B"/>
    <w:rsid w:val="00C45CCD"/>
    <w:rsid w:val="00C47B9D"/>
    <w:rsid w:val="00CA0A1C"/>
    <w:rsid w:val="00CA6E67"/>
    <w:rsid w:val="00CB13AD"/>
    <w:rsid w:val="00CB473A"/>
    <w:rsid w:val="00CC6F71"/>
    <w:rsid w:val="00CE608F"/>
    <w:rsid w:val="00CE6D48"/>
    <w:rsid w:val="00D1045A"/>
    <w:rsid w:val="00D11B21"/>
    <w:rsid w:val="00D21A39"/>
    <w:rsid w:val="00D22D36"/>
    <w:rsid w:val="00D2530B"/>
    <w:rsid w:val="00D3316D"/>
    <w:rsid w:val="00D46B26"/>
    <w:rsid w:val="00D5245C"/>
    <w:rsid w:val="00D62444"/>
    <w:rsid w:val="00D80A39"/>
    <w:rsid w:val="00DB529A"/>
    <w:rsid w:val="00DB74FE"/>
    <w:rsid w:val="00DC4F03"/>
    <w:rsid w:val="00DD3C77"/>
    <w:rsid w:val="00E11728"/>
    <w:rsid w:val="00E2403E"/>
    <w:rsid w:val="00E25BAF"/>
    <w:rsid w:val="00E478C5"/>
    <w:rsid w:val="00E479CE"/>
    <w:rsid w:val="00E77A8E"/>
    <w:rsid w:val="00EC0613"/>
    <w:rsid w:val="00EC4845"/>
    <w:rsid w:val="00ED628E"/>
    <w:rsid w:val="00EE6C17"/>
    <w:rsid w:val="00F04F81"/>
    <w:rsid w:val="00F06603"/>
    <w:rsid w:val="00F07E98"/>
    <w:rsid w:val="00F12BFF"/>
    <w:rsid w:val="00F15975"/>
    <w:rsid w:val="00F16D5D"/>
    <w:rsid w:val="00F30D91"/>
    <w:rsid w:val="00F444F9"/>
    <w:rsid w:val="00F72E6C"/>
    <w:rsid w:val="00F77ADF"/>
    <w:rsid w:val="00F93DE0"/>
    <w:rsid w:val="00F972C5"/>
    <w:rsid w:val="00FA0B07"/>
    <w:rsid w:val="00FA2716"/>
    <w:rsid w:val="00FB2151"/>
    <w:rsid w:val="00FC57D7"/>
    <w:rsid w:val="00FC76A7"/>
    <w:rsid w:val="00FD379D"/>
    <w:rsid w:val="00FD3947"/>
    <w:rsid w:val="00FE262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02C6"/>
  <w15:docId w15:val="{A5597B43-1993-44AD-8508-27BEC60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lharriott</dc:creator>
  <cp:lastModifiedBy>lharriott</cp:lastModifiedBy>
  <cp:revision>12</cp:revision>
  <cp:lastPrinted>2018-01-11T16:08:00Z</cp:lastPrinted>
  <dcterms:created xsi:type="dcterms:W3CDTF">2020-02-24T13:40:00Z</dcterms:created>
  <dcterms:modified xsi:type="dcterms:W3CDTF">2020-02-27T16:50:00Z</dcterms:modified>
</cp:coreProperties>
</file>